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529" w:rsidRPr="002508AB" w:rsidRDefault="001B6529" w:rsidP="001B6529">
      <w:pPr>
        <w:tabs>
          <w:tab w:val="left" w:pos="10065"/>
          <w:tab w:val="left" w:pos="11057"/>
        </w:tabs>
        <w:ind w:left="11057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Приложение 2</w:t>
      </w:r>
      <w:r w:rsidRPr="002508AB">
        <w:rPr>
          <w:rFonts w:eastAsia="Times New Roman" w:cs="Times New Roman"/>
          <w:lang w:eastAsia="ru-RU"/>
        </w:rPr>
        <w:t xml:space="preserve"> </w:t>
      </w:r>
    </w:p>
    <w:p w:rsidR="001B6529" w:rsidRPr="002508AB" w:rsidRDefault="001B6529" w:rsidP="001B6529">
      <w:pPr>
        <w:tabs>
          <w:tab w:val="left" w:pos="10065"/>
          <w:tab w:val="left" w:pos="11057"/>
        </w:tabs>
        <w:ind w:left="11057"/>
        <w:rPr>
          <w:rFonts w:cs="Times New Roman"/>
          <w:bCs/>
          <w:sz w:val="27"/>
          <w:szCs w:val="27"/>
        </w:rPr>
      </w:pPr>
      <w:r w:rsidRPr="002508AB">
        <w:rPr>
          <w:rFonts w:cs="Times New Roman"/>
          <w:bCs/>
          <w:sz w:val="27"/>
          <w:szCs w:val="27"/>
        </w:rPr>
        <w:t xml:space="preserve">к методике прогнозирования </w:t>
      </w:r>
    </w:p>
    <w:p w:rsidR="001B6529" w:rsidRDefault="001B6529" w:rsidP="001B6529">
      <w:pPr>
        <w:tabs>
          <w:tab w:val="left" w:pos="10065"/>
          <w:tab w:val="left" w:pos="11057"/>
        </w:tabs>
        <w:ind w:left="11057" w:right="-108"/>
        <w:rPr>
          <w:rFonts w:cs="Times New Roman"/>
          <w:sz w:val="27"/>
          <w:szCs w:val="27"/>
        </w:rPr>
      </w:pPr>
      <w:r w:rsidRPr="002508AB">
        <w:rPr>
          <w:rFonts w:cs="Times New Roman"/>
          <w:sz w:val="27"/>
          <w:szCs w:val="27"/>
        </w:rPr>
        <w:t xml:space="preserve">поступлений доходов </w:t>
      </w:r>
      <w:r>
        <w:rPr>
          <w:rFonts w:cs="Times New Roman"/>
          <w:sz w:val="27"/>
          <w:szCs w:val="27"/>
        </w:rPr>
        <w:t xml:space="preserve">главного </w:t>
      </w:r>
    </w:p>
    <w:p w:rsidR="0045422E" w:rsidRDefault="001B6529" w:rsidP="001B6529">
      <w:pPr>
        <w:tabs>
          <w:tab w:val="left" w:pos="10065"/>
          <w:tab w:val="left" w:pos="11057"/>
        </w:tabs>
        <w:ind w:left="11057" w:right="-108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администратора доходов </w:t>
      </w:r>
    </w:p>
    <w:p w:rsidR="001B6529" w:rsidRDefault="001B6529" w:rsidP="001B6529">
      <w:pPr>
        <w:tabs>
          <w:tab w:val="left" w:pos="10065"/>
          <w:tab w:val="left" w:pos="11057"/>
        </w:tabs>
        <w:ind w:left="11057" w:right="-108"/>
        <w:rPr>
          <w:rFonts w:eastAsia="Times New Roman"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</w:rPr>
        <w:t>Адм</w:t>
      </w:r>
      <w:r w:rsidRPr="002508AB">
        <w:rPr>
          <w:rFonts w:eastAsia="Times New Roman" w:cs="Times New Roman"/>
          <w:sz w:val="27"/>
          <w:szCs w:val="27"/>
          <w:lang w:eastAsia="ru-RU"/>
        </w:rPr>
        <w:t>и</w:t>
      </w:r>
      <w:r>
        <w:rPr>
          <w:rFonts w:eastAsia="Times New Roman" w:cs="Times New Roman"/>
          <w:sz w:val="27"/>
          <w:szCs w:val="27"/>
          <w:lang w:eastAsia="ru-RU"/>
        </w:rPr>
        <w:t>ни</w:t>
      </w:r>
      <w:r w:rsidRPr="002508AB">
        <w:rPr>
          <w:rFonts w:eastAsia="Times New Roman" w:cs="Times New Roman"/>
          <w:sz w:val="27"/>
          <w:szCs w:val="27"/>
          <w:lang w:eastAsia="ru-RU"/>
        </w:rPr>
        <w:t>страции города Сургута</w:t>
      </w:r>
    </w:p>
    <w:p w:rsidR="003104AA" w:rsidRDefault="003104AA" w:rsidP="003104AA">
      <w:pPr>
        <w:tabs>
          <w:tab w:val="left" w:pos="10065"/>
          <w:tab w:val="left" w:pos="11057"/>
        </w:tabs>
        <w:rPr>
          <w:rFonts w:eastAsia="Times New Roman" w:cs="Times New Roman"/>
          <w:lang w:eastAsia="ru-RU"/>
        </w:rPr>
      </w:pPr>
    </w:p>
    <w:p w:rsidR="003104AA" w:rsidRPr="002508AB" w:rsidRDefault="003104AA" w:rsidP="003104AA">
      <w:pPr>
        <w:rPr>
          <w:rFonts w:eastAsia="Times New Roman" w:cs="Times New Roman"/>
          <w:lang w:eastAsia="ru-RU"/>
        </w:rPr>
      </w:pPr>
    </w:p>
    <w:p w:rsidR="003104AA" w:rsidRPr="001B6529" w:rsidRDefault="003104AA" w:rsidP="003104AA">
      <w:pPr>
        <w:jc w:val="center"/>
        <w:rPr>
          <w:rFonts w:eastAsia="Times New Roman" w:cs="Times New Roman"/>
          <w:szCs w:val="28"/>
          <w:lang w:eastAsia="ru-RU"/>
        </w:rPr>
      </w:pPr>
      <w:r w:rsidRPr="001B6529">
        <w:rPr>
          <w:rFonts w:eastAsia="Times New Roman" w:cs="Times New Roman"/>
          <w:szCs w:val="28"/>
          <w:lang w:eastAsia="ru-RU"/>
        </w:rPr>
        <w:t xml:space="preserve">Информация </w:t>
      </w:r>
    </w:p>
    <w:p w:rsidR="001B6529" w:rsidRPr="001B6529" w:rsidRDefault="003104AA" w:rsidP="003104AA">
      <w:pPr>
        <w:jc w:val="center"/>
        <w:rPr>
          <w:rFonts w:eastAsia="Times New Roman" w:cs="Times New Roman"/>
          <w:szCs w:val="28"/>
          <w:lang w:eastAsia="ru-RU"/>
        </w:rPr>
      </w:pPr>
      <w:r w:rsidRPr="001B6529">
        <w:rPr>
          <w:rFonts w:eastAsia="Times New Roman" w:cs="Times New Roman"/>
          <w:szCs w:val="28"/>
          <w:lang w:eastAsia="ru-RU"/>
        </w:rPr>
        <w:t xml:space="preserve">об объемах (изменении объемов) поступлений в бюджет города Сургута </w:t>
      </w:r>
    </w:p>
    <w:p w:rsidR="00AA2CE5" w:rsidRDefault="003104AA" w:rsidP="003104AA">
      <w:pPr>
        <w:jc w:val="center"/>
        <w:rPr>
          <w:rFonts w:eastAsia="Times New Roman" w:cs="Times New Roman"/>
          <w:szCs w:val="28"/>
          <w:lang w:eastAsia="ru-RU"/>
        </w:rPr>
      </w:pPr>
      <w:r w:rsidRPr="001B6529">
        <w:rPr>
          <w:rFonts w:eastAsia="Times New Roman" w:cs="Times New Roman"/>
          <w:szCs w:val="28"/>
          <w:lang w:eastAsia="ru-RU"/>
        </w:rPr>
        <w:t xml:space="preserve">на очередной финансовый год и плановый период. </w:t>
      </w:r>
    </w:p>
    <w:p w:rsidR="003104AA" w:rsidRPr="001B6529" w:rsidRDefault="003104AA" w:rsidP="003104AA">
      <w:pPr>
        <w:jc w:val="center"/>
        <w:rPr>
          <w:rFonts w:eastAsia="Times New Roman" w:cs="Times New Roman"/>
          <w:szCs w:val="28"/>
          <w:lang w:eastAsia="ru-RU"/>
        </w:rPr>
      </w:pPr>
      <w:r w:rsidRPr="001B6529">
        <w:rPr>
          <w:rFonts w:eastAsia="Times New Roman" w:cs="Times New Roman"/>
          <w:szCs w:val="28"/>
          <w:lang w:eastAsia="ru-RU"/>
        </w:rPr>
        <w:t>Администратор доходов бюджета</w:t>
      </w:r>
    </w:p>
    <w:p w:rsidR="003104AA" w:rsidRPr="00893774" w:rsidRDefault="00893774" w:rsidP="003104AA">
      <w:pPr>
        <w:jc w:val="right"/>
        <w:rPr>
          <w:rFonts w:eastAsia="Times New Roman" w:cs="Times New Roman"/>
          <w:sz w:val="20"/>
          <w:szCs w:val="20"/>
          <w:lang w:eastAsia="ru-RU"/>
        </w:rPr>
      </w:pPr>
      <w:r w:rsidRPr="00893774">
        <w:rPr>
          <w:rFonts w:eastAsia="Times New Roman" w:cs="Times New Roman"/>
          <w:sz w:val="20"/>
          <w:szCs w:val="20"/>
          <w:lang w:eastAsia="ru-RU"/>
        </w:rPr>
        <w:t>(</w:t>
      </w:r>
      <w:r w:rsidR="003104AA" w:rsidRPr="00893774">
        <w:rPr>
          <w:rFonts w:eastAsia="Times New Roman" w:cs="Times New Roman"/>
          <w:sz w:val="20"/>
          <w:szCs w:val="20"/>
          <w:lang w:eastAsia="ru-RU"/>
        </w:rPr>
        <w:t>рублей</w:t>
      </w:r>
      <w:r w:rsidRPr="00893774">
        <w:rPr>
          <w:rFonts w:eastAsia="Times New Roman" w:cs="Times New Roman"/>
          <w:sz w:val="20"/>
          <w:szCs w:val="20"/>
          <w:lang w:eastAsia="ru-RU"/>
        </w:rPr>
        <w:t>)</w:t>
      </w:r>
    </w:p>
    <w:p w:rsidR="001B6529" w:rsidRPr="001B6529" w:rsidRDefault="001B6529" w:rsidP="003104AA">
      <w:pPr>
        <w:jc w:val="right"/>
        <w:rPr>
          <w:sz w:val="10"/>
          <w:szCs w:val="10"/>
        </w:rPr>
      </w:pPr>
    </w:p>
    <w:tbl>
      <w:tblPr>
        <w:tblW w:w="154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559"/>
        <w:gridCol w:w="1276"/>
        <w:gridCol w:w="1701"/>
        <w:gridCol w:w="1276"/>
        <w:gridCol w:w="991"/>
        <w:gridCol w:w="1558"/>
        <w:gridCol w:w="1417"/>
        <w:gridCol w:w="1278"/>
        <w:gridCol w:w="993"/>
        <w:gridCol w:w="1417"/>
      </w:tblGrid>
      <w:tr w:rsidR="003104AA" w:rsidRPr="002508AB" w:rsidTr="001B6529">
        <w:trPr>
          <w:trHeight w:val="3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ind w:left="-108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кода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Очередной финансовый 20___</w:t>
            </w:r>
            <w:r w:rsidR="001B65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20___ год (первый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20___ год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(второй год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планового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периода)</w:t>
            </w:r>
          </w:p>
        </w:tc>
      </w:tr>
      <w:tr w:rsidR="003104AA" w:rsidRPr="002508AB" w:rsidTr="001B6529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29" w:rsidRDefault="001B6529" w:rsidP="00B338A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="003104AA"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твер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B338A9" w:rsidRDefault="003104AA" w:rsidP="00B338A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жденное</w:t>
            </w:r>
            <w:proofErr w:type="spellEnd"/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04AA" w:rsidRPr="002508AB" w:rsidRDefault="003104AA" w:rsidP="00B338A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бюджетное назначение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проект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уточненного бюджетного назначения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утвержденное бюджетное назначение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проект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уточненного бюджетного назначения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104AA" w:rsidRPr="002508AB" w:rsidTr="001B6529">
        <w:trPr>
          <w:trHeight w:val="80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1B652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абсолютное (графа 5 </w:t>
            </w:r>
            <w:r w:rsidR="001B6529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графа 4)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причины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1B652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абсолютное (графа 9 </w:t>
            </w:r>
            <w:r w:rsidR="001B6529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графа 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причины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проект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бюджетного </w:t>
            </w:r>
          </w:p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назначения</w:t>
            </w:r>
          </w:p>
        </w:tc>
      </w:tr>
      <w:tr w:rsidR="003104AA" w:rsidRPr="002508AB" w:rsidTr="001B6529">
        <w:trPr>
          <w:trHeight w:val="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08AB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104AA" w:rsidRPr="002508AB" w:rsidTr="001B6529">
        <w:trPr>
          <w:trHeight w:val="6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both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both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</w:tr>
      <w:tr w:rsidR="003104AA" w:rsidRPr="002508AB" w:rsidTr="001B6529">
        <w:trPr>
          <w:trHeight w:val="8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2508A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both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4AA" w:rsidRPr="002508AB" w:rsidRDefault="003104AA" w:rsidP="009A08F5">
            <w:pPr>
              <w:jc w:val="both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4AA" w:rsidRPr="002508AB" w:rsidRDefault="003104AA" w:rsidP="009A08F5">
            <w:pPr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2508AB">
              <w:rPr>
                <w:rFonts w:eastAsia="Times New Roman" w:cs="Times New Roman"/>
                <w:bCs/>
                <w:lang w:eastAsia="ru-RU"/>
              </w:rPr>
              <w:t> </w:t>
            </w:r>
          </w:p>
        </w:tc>
      </w:tr>
    </w:tbl>
    <w:p w:rsidR="009B4BB5" w:rsidRDefault="009B4BB5" w:rsidP="009B4BB5">
      <w:pPr>
        <w:tabs>
          <w:tab w:val="left" w:pos="10065"/>
          <w:tab w:val="left" w:pos="11057"/>
        </w:tabs>
        <w:rPr>
          <w:rFonts w:eastAsia="Times New Roman" w:cs="Times New Roman"/>
          <w:lang w:eastAsia="ru-RU"/>
        </w:rPr>
      </w:pPr>
    </w:p>
    <w:p w:rsidR="003104AA" w:rsidRPr="002508AB" w:rsidRDefault="003104AA" w:rsidP="002A232A">
      <w:pPr>
        <w:rPr>
          <w:rFonts w:eastAsia="Times New Roman" w:cs="Times New Roman"/>
          <w:lang w:eastAsia="ru-RU"/>
        </w:rPr>
      </w:pPr>
    </w:p>
    <w:sectPr w:rsidR="003104AA" w:rsidRPr="002508AB" w:rsidSect="001B6529">
      <w:headerReference w:type="default" r:id="rId8"/>
      <w:pgSz w:w="16838" w:h="11906" w:orient="landscape"/>
      <w:pgMar w:top="1701" w:right="851" w:bottom="567" w:left="851" w:header="454" w:footer="454" w:gutter="0"/>
      <w:pgNumType w:start="7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E36" w:rsidRDefault="00326E36">
      <w:r>
        <w:separator/>
      </w:r>
    </w:p>
  </w:endnote>
  <w:endnote w:type="continuationSeparator" w:id="0">
    <w:p w:rsidR="00326E36" w:rsidRDefault="0032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E36" w:rsidRDefault="00326E36">
      <w:r>
        <w:separator/>
      </w:r>
    </w:p>
  </w:footnote>
  <w:footnote w:type="continuationSeparator" w:id="0">
    <w:p w:rsidR="00326E36" w:rsidRDefault="00326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4581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B4BB5" w:rsidRPr="009B4BB5" w:rsidRDefault="009B4BB5">
        <w:pPr>
          <w:pStyle w:val="affff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B4B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B4BB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B4B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4D0B">
          <w:rPr>
            <w:rFonts w:ascii="Times New Roman" w:hAnsi="Times New Roman" w:cs="Times New Roman"/>
            <w:noProof/>
            <w:sz w:val="20"/>
            <w:szCs w:val="20"/>
          </w:rPr>
          <w:t>78</w:t>
        </w:r>
        <w:r w:rsidRPr="009B4B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.75pt;height:21pt" o:bullet="t">
        <v:imagedata r:id="rId1" o:title=""/>
      </v:shape>
    </w:pict>
  </w:numPicBullet>
  <w:numPicBullet w:numPicBulletId="1">
    <w:pict>
      <v:shape id="_x0000_i1037" type="#_x0000_t75" style="width:12.75pt;height:21pt;visibility:visible" o:bullet="t">
        <v:imagedata r:id="rId2" o:title=""/>
      </v:shape>
    </w:pict>
  </w:numPicBullet>
  <w:numPicBullet w:numPicBulletId="2">
    <w:pict>
      <v:shape id="_x0000_i1038" type="#_x0000_t75" style="width:48pt;height:24pt;visibility:visible" o:bullet="t">
        <v:imagedata r:id="rId3" o:title=""/>
      </v:shape>
    </w:pict>
  </w:numPicBullet>
  <w:numPicBullet w:numPicBulletId="3">
    <w:pict>
      <v:shape id="_x0000_i1039" type="#_x0000_t75" style="width:41.25pt;height:24pt;visibility:visible" o:bullet="t">
        <v:imagedata r:id="rId4" o:title=""/>
      </v:shape>
    </w:pict>
  </w:numPicBullet>
  <w:numPicBullet w:numPicBulletId="4">
    <w:pict>
      <v:shape id="_x0000_i1040" type="#_x0000_t75" style="width:32.25pt;height:21pt;visibility:visible" o:bullet="t">
        <v:imagedata r:id="rId5" o:title=""/>
      </v:shape>
    </w:pict>
  </w:numPicBullet>
  <w:numPicBullet w:numPicBulletId="5">
    <w:pict>
      <v:shape id="_x0000_i1041" type="#_x0000_t75" style="width:47.25pt;height:24pt;visibility:visible" o:bullet="t">
        <v:imagedata r:id="rId6" o:title=""/>
      </v:shape>
    </w:pict>
  </w:numPicBullet>
  <w:numPicBullet w:numPicBulletId="6">
    <w:pict>
      <v:shape id="_x0000_i1042" type="#_x0000_t75" style="width:12.75pt;height:21pt;visibility:visible" o:bullet="t">
        <v:imagedata r:id="rId7" o:title=""/>
      </v:shape>
    </w:pict>
  </w:numPicBullet>
  <w:numPicBullet w:numPicBulletId="7">
    <w:pict>
      <v:shape id="_x0000_i1043" type="#_x0000_t75" style="width:12.75pt;height:21pt;visibility:visible" o:bullet="t">
        <v:imagedata r:id="rId8" o:title=""/>
      </v:shape>
    </w:pict>
  </w:numPicBullet>
  <w:numPicBullet w:numPicBulletId="8">
    <w:pict>
      <v:shape id="_x0000_i1044" type="#_x0000_t75" style="width:44.25pt;height:24pt;visibility:visible" o:bullet="t">
        <v:imagedata r:id="rId9" o:title=""/>
      </v:shape>
    </w:pict>
  </w:numPicBullet>
  <w:numPicBullet w:numPicBulletId="9">
    <w:pict>
      <v:shape id="_x0000_i1045" type="#_x0000_t75" style="width:12.75pt;height:21pt;visibility:visible;mso-wrap-style:square" o:bullet="t">
        <v:imagedata r:id="rId10" o:title=""/>
      </v:shape>
    </w:pict>
  </w:numPicBullet>
  <w:abstractNum w:abstractNumId="0" w15:restartNumberingAfterBreak="0">
    <w:nsid w:val="022D18C0"/>
    <w:multiLevelType w:val="multilevel"/>
    <w:tmpl w:val="FC62CFCA"/>
    <w:lvl w:ilvl="0">
      <w:start w:val="1"/>
      <w:numFmt w:val="decimal"/>
      <w:lvlText w:val="%1."/>
      <w:lvlJc w:val="left"/>
      <w:pPr>
        <w:ind w:left="1191" w:hanging="7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170A10C8"/>
    <w:multiLevelType w:val="hybridMultilevel"/>
    <w:tmpl w:val="01489376"/>
    <w:lvl w:ilvl="0" w:tplc="8160B5B8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4E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9AB1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6A64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1E0D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6A66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4058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A6B8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EEB7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3825801"/>
    <w:multiLevelType w:val="hybridMultilevel"/>
    <w:tmpl w:val="D8BA12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C131C1"/>
    <w:multiLevelType w:val="hybridMultilevel"/>
    <w:tmpl w:val="A23ECDAE"/>
    <w:lvl w:ilvl="0" w:tplc="1F1CCB4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67B1C7E"/>
    <w:multiLevelType w:val="hybridMultilevel"/>
    <w:tmpl w:val="887EB0D4"/>
    <w:lvl w:ilvl="0" w:tplc="39B64E9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F864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2C41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0019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02DA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387B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843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0815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A818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80F3E3E"/>
    <w:multiLevelType w:val="hybridMultilevel"/>
    <w:tmpl w:val="84ECFA78"/>
    <w:lvl w:ilvl="0" w:tplc="862CCB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4D7B8D"/>
    <w:multiLevelType w:val="hybridMultilevel"/>
    <w:tmpl w:val="0AFA532E"/>
    <w:lvl w:ilvl="0" w:tplc="8B723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FE702B"/>
    <w:multiLevelType w:val="hybridMultilevel"/>
    <w:tmpl w:val="2C6225FE"/>
    <w:lvl w:ilvl="0" w:tplc="56184AB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1144124"/>
    <w:multiLevelType w:val="hybridMultilevel"/>
    <w:tmpl w:val="BE648404"/>
    <w:lvl w:ilvl="0" w:tplc="30E07C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3A0437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4E92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7EA5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9C42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B816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6D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4E3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E4AE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42111D5"/>
    <w:multiLevelType w:val="hybridMultilevel"/>
    <w:tmpl w:val="93940398"/>
    <w:lvl w:ilvl="0" w:tplc="D1BCC2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B9"/>
    <w:rsid w:val="00006127"/>
    <w:rsid w:val="00007F06"/>
    <w:rsid w:val="00012C7B"/>
    <w:rsid w:val="0001558B"/>
    <w:rsid w:val="00015C0E"/>
    <w:rsid w:val="0002088E"/>
    <w:rsid w:val="00032523"/>
    <w:rsid w:val="00040D1D"/>
    <w:rsid w:val="0004448B"/>
    <w:rsid w:val="0004496D"/>
    <w:rsid w:val="00045759"/>
    <w:rsid w:val="00047512"/>
    <w:rsid w:val="00050C5B"/>
    <w:rsid w:val="00050EED"/>
    <w:rsid w:val="00056701"/>
    <w:rsid w:val="000611A3"/>
    <w:rsid w:val="00064567"/>
    <w:rsid w:val="00073C1C"/>
    <w:rsid w:val="000831DA"/>
    <w:rsid w:val="00086980"/>
    <w:rsid w:val="00096E23"/>
    <w:rsid w:val="000A0923"/>
    <w:rsid w:val="000A39B3"/>
    <w:rsid w:val="000B3CB5"/>
    <w:rsid w:val="000B5431"/>
    <w:rsid w:val="000B5E2A"/>
    <w:rsid w:val="000B61AB"/>
    <w:rsid w:val="000C3C40"/>
    <w:rsid w:val="000C6235"/>
    <w:rsid w:val="000C692C"/>
    <w:rsid w:val="000C6C77"/>
    <w:rsid w:val="000D051D"/>
    <w:rsid w:val="000D6C38"/>
    <w:rsid w:val="000D7616"/>
    <w:rsid w:val="000D7629"/>
    <w:rsid w:val="000E0EFE"/>
    <w:rsid w:val="000E12AE"/>
    <w:rsid w:val="000E79A2"/>
    <w:rsid w:val="000F2F7B"/>
    <w:rsid w:val="000F535E"/>
    <w:rsid w:val="000F5F28"/>
    <w:rsid w:val="001054C2"/>
    <w:rsid w:val="00106461"/>
    <w:rsid w:val="001114AD"/>
    <w:rsid w:val="001159BE"/>
    <w:rsid w:val="00115A02"/>
    <w:rsid w:val="00122AEA"/>
    <w:rsid w:val="00125F87"/>
    <w:rsid w:val="00126B7D"/>
    <w:rsid w:val="00133370"/>
    <w:rsid w:val="00133D94"/>
    <w:rsid w:val="00140160"/>
    <w:rsid w:val="00140A6C"/>
    <w:rsid w:val="001444F6"/>
    <w:rsid w:val="00152EF1"/>
    <w:rsid w:val="001552C2"/>
    <w:rsid w:val="001554F2"/>
    <w:rsid w:val="001571FE"/>
    <w:rsid w:val="001573B1"/>
    <w:rsid w:val="00162DA8"/>
    <w:rsid w:val="001634BE"/>
    <w:rsid w:val="00163613"/>
    <w:rsid w:val="001736E0"/>
    <w:rsid w:val="0018146A"/>
    <w:rsid w:val="00182EA0"/>
    <w:rsid w:val="00186433"/>
    <w:rsid w:val="00192DB4"/>
    <w:rsid w:val="001A120F"/>
    <w:rsid w:val="001A3154"/>
    <w:rsid w:val="001A3DD7"/>
    <w:rsid w:val="001A5956"/>
    <w:rsid w:val="001A644E"/>
    <w:rsid w:val="001B1640"/>
    <w:rsid w:val="001B4B50"/>
    <w:rsid w:val="001B4E78"/>
    <w:rsid w:val="001B6529"/>
    <w:rsid w:val="001B7199"/>
    <w:rsid w:val="001D2090"/>
    <w:rsid w:val="001D25BE"/>
    <w:rsid w:val="001D3551"/>
    <w:rsid w:val="001D5E42"/>
    <w:rsid w:val="001E00AA"/>
    <w:rsid w:val="001E6D13"/>
    <w:rsid w:val="001F1B4F"/>
    <w:rsid w:val="001F2CEC"/>
    <w:rsid w:val="001F6EBD"/>
    <w:rsid w:val="00207EC3"/>
    <w:rsid w:val="00210E8D"/>
    <w:rsid w:val="00212FD2"/>
    <w:rsid w:val="00215A66"/>
    <w:rsid w:val="00217FA3"/>
    <w:rsid w:val="002354F4"/>
    <w:rsid w:val="00236395"/>
    <w:rsid w:val="00236D9E"/>
    <w:rsid w:val="00240C7F"/>
    <w:rsid w:val="002429D9"/>
    <w:rsid w:val="00246483"/>
    <w:rsid w:val="002508AB"/>
    <w:rsid w:val="00255755"/>
    <w:rsid w:val="00260CDB"/>
    <w:rsid w:val="002639C5"/>
    <w:rsid w:val="00272B90"/>
    <w:rsid w:val="00281960"/>
    <w:rsid w:val="00282B83"/>
    <w:rsid w:val="002830D9"/>
    <w:rsid w:val="00283962"/>
    <w:rsid w:val="00285C82"/>
    <w:rsid w:val="002912C2"/>
    <w:rsid w:val="00292619"/>
    <w:rsid w:val="002A232A"/>
    <w:rsid w:val="002A2D4D"/>
    <w:rsid w:val="002A3A70"/>
    <w:rsid w:val="002A51A2"/>
    <w:rsid w:val="002A7C4F"/>
    <w:rsid w:val="002B0CD8"/>
    <w:rsid w:val="002B507F"/>
    <w:rsid w:val="002B5F3D"/>
    <w:rsid w:val="002B789C"/>
    <w:rsid w:val="002C366B"/>
    <w:rsid w:val="002C4ECA"/>
    <w:rsid w:val="002E1CDD"/>
    <w:rsid w:val="002E2513"/>
    <w:rsid w:val="002E3D3F"/>
    <w:rsid w:val="002F19D4"/>
    <w:rsid w:val="002F2AFE"/>
    <w:rsid w:val="002F58A9"/>
    <w:rsid w:val="002F6160"/>
    <w:rsid w:val="00303F05"/>
    <w:rsid w:val="00304721"/>
    <w:rsid w:val="00304D0B"/>
    <w:rsid w:val="00306D25"/>
    <w:rsid w:val="003104AA"/>
    <w:rsid w:val="00312206"/>
    <w:rsid w:val="00317CF6"/>
    <w:rsid w:val="00325806"/>
    <w:rsid w:val="00326E36"/>
    <w:rsid w:val="00330599"/>
    <w:rsid w:val="00331C39"/>
    <w:rsid w:val="0034064F"/>
    <w:rsid w:val="00344F71"/>
    <w:rsid w:val="0034571F"/>
    <w:rsid w:val="00345936"/>
    <w:rsid w:val="003471F4"/>
    <w:rsid w:val="003543BD"/>
    <w:rsid w:val="00362F99"/>
    <w:rsid w:val="003656C5"/>
    <w:rsid w:val="00376D18"/>
    <w:rsid w:val="00381EE9"/>
    <w:rsid w:val="00384E46"/>
    <w:rsid w:val="00387DBE"/>
    <w:rsid w:val="0039161F"/>
    <w:rsid w:val="00393B32"/>
    <w:rsid w:val="003950EE"/>
    <w:rsid w:val="00395D7D"/>
    <w:rsid w:val="00397DC2"/>
    <w:rsid w:val="003A0B16"/>
    <w:rsid w:val="003A5BAB"/>
    <w:rsid w:val="003A6A20"/>
    <w:rsid w:val="003A7FE0"/>
    <w:rsid w:val="003B162D"/>
    <w:rsid w:val="003C097F"/>
    <w:rsid w:val="003C483C"/>
    <w:rsid w:val="003D5040"/>
    <w:rsid w:val="003D52C4"/>
    <w:rsid w:val="003E05A5"/>
    <w:rsid w:val="003E3011"/>
    <w:rsid w:val="003E4C07"/>
    <w:rsid w:val="003E54B8"/>
    <w:rsid w:val="003E7BA5"/>
    <w:rsid w:val="00402CE2"/>
    <w:rsid w:val="00405D0B"/>
    <w:rsid w:val="00406A75"/>
    <w:rsid w:val="0041159F"/>
    <w:rsid w:val="004127C3"/>
    <w:rsid w:val="0041618C"/>
    <w:rsid w:val="004200F7"/>
    <w:rsid w:val="00422F62"/>
    <w:rsid w:val="004231F5"/>
    <w:rsid w:val="004237DE"/>
    <w:rsid w:val="00433A3F"/>
    <w:rsid w:val="004348C4"/>
    <w:rsid w:val="00437FD7"/>
    <w:rsid w:val="004442F6"/>
    <w:rsid w:val="00445540"/>
    <w:rsid w:val="00445D8C"/>
    <w:rsid w:val="0044739B"/>
    <w:rsid w:val="00452982"/>
    <w:rsid w:val="004538B2"/>
    <w:rsid w:val="0045422E"/>
    <w:rsid w:val="00455CF5"/>
    <w:rsid w:val="00457F2C"/>
    <w:rsid w:val="00460B98"/>
    <w:rsid w:val="00464CEB"/>
    <w:rsid w:val="004662B5"/>
    <w:rsid w:val="00466837"/>
    <w:rsid w:val="00476573"/>
    <w:rsid w:val="00477D6D"/>
    <w:rsid w:val="0048104A"/>
    <w:rsid w:val="004834E3"/>
    <w:rsid w:val="0048411E"/>
    <w:rsid w:val="0048534F"/>
    <w:rsid w:val="00485D35"/>
    <w:rsid w:val="00486009"/>
    <w:rsid w:val="0049017C"/>
    <w:rsid w:val="0049227E"/>
    <w:rsid w:val="00493BA2"/>
    <w:rsid w:val="004A2C6C"/>
    <w:rsid w:val="004B01F3"/>
    <w:rsid w:val="004B42C3"/>
    <w:rsid w:val="004B4794"/>
    <w:rsid w:val="004D1E46"/>
    <w:rsid w:val="004D27EA"/>
    <w:rsid w:val="004D3DA1"/>
    <w:rsid w:val="004D793D"/>
    <w:rsid w:val="004E5265"/>
    <w:rsid w:val="004E5C24"/>
    <w:rsid w:val="004E73BD"/>
    <w:rsid w:val="004F07EE"/>
    <w:rsid w:val="004F6C49"/>
    <w:rsid w:val="004F74AF"/>
    <w:rsid w:val="005239F7"/>
    <w:rsid w:val="005254DF"/>
    <w:rsid w:val="0054086C"/>
    <w:rsid w:val="0054154F"/>
    <w:rsid w:val="00542EA6"/>
    <w:rsid w:val="005436B0"/>
    <w:rsid w:val="00546709"/>
    <w:rsid w:val="00552032"/>
    <w:rsid w:val="00553A81"/>
    <w:rsid w:val="005540E8"/>
    <w:rsid w:val="005545B8"/>
    <w:rsid w:val="00556B6C"/>
    <w:rsid w:val="00565B12"/>
    <w:rsid w:val="00573D8A"/>
    <w:rsid w:val="00580237"/>
    <w:rsid w:val="00582CAC"/>
    <w:rsid w:val="00587BD9"/>
    <w:rsid w:val="005921BD"/>
    <w:rsid w:val="005A1380"/>
    <w:rsid w:val="005A1C4D"/>
    <w:rsid w:val="005A7256"/>
    <w:rsid w:val="005B4B2D"/>
    <w:rsid w:val="005D262D"/>
    <w:rsid w:val="005D2EB8"/>
    <w:rsid w:val="005D33F1"/>
    <w:rsid w:val="005D4134"/>
    <w:rsid w:val="005D7B7B"/>
    <w:rsid w:val="005E0504"/>
    <w:rsid w:val="005E20C4"/>
    <w:rsid w:val="005E2173"/>
    <w:rsid w:val="005E5AEE"/>
    <w:rsid w:val="005F6F2A"/>
    <w:rsid w:val="00600E02"/>
    <w:rsid w:val="00600FF3"/>
    <w:rsid w:val="00605C77"/>
    <w:rsid w:val="006154DA"/>
    <w:rsid w:val="006158F3"/>
    <w:rsid w:val="00617D93"/>
    <w:rsid w:val="006208D9"/>
    <w:rsid w:val="00621271"/>
    <w:rsid w:val="00622B79"/>
    <w:rsid w:val="00623EB2"/>
    <w:rsid w:val="0062419D"/>
    <w:rsid w:val="0062502D"/>
    <w:rsid w:val="00625CAB"/>
    <w:rsid w:val="00631FE2"/>
    <w:rsid w:val="00641E8B"/>
    <w:rsid w:val="006445B5"/>
    <w:rsid w:val="0064681A"/>
    <w:rsid w:val="00647783"/>
    <w:rsid w:val="00650FA4"/>
    <w:rsid w:val="006526FE"/>
    <w:rsid w:val="00652ACD"/>
    <w:rsid w:val="0065379E"/>
    <w:rsid w:val="00653E15"/>
    <w:rsid w:val="006542AB"/>
    <w:rsid w:val="006601F7"/>
    <w:rsid w:val="00663DFD"/>
    <w:rsid w:val="00664145"/>
    <w:rsid w:val="00666CC1"/>
    <w:rsid w:val="00666EFA"/>
    <w:rsid w:val="00670816"/>
    <w:rsid w:val="00671783"/>
    <w:rsid w:val="00672A92"/>
    <w:rsid w:val="00674A1C"/>
    <w:rsid w:val="00676F4F"/>
    <w:rsid w:val="00692EB2"/>
    <w:rsid w:val="00693259"/>
    <w:rsid w:val="00693CFA"/>
    <w:rsid w:val="00695EFD"/>
    <w:rsid w:val="006A0848"/>
    <w:rsid w:val="006A59EF"/>
    <w:rsid w:val="006B3AD3"/>
    <w:rsid w:val="006B4531"/>
    <w:rsid w:val="006B74F5"/>
    <w:rsid w:val="006B7C05"/>
    <w:rsid w:val="006B7F60"/>
    <w:rsid w:val="006C2B0F"/>
    <w:rsid w:val="006C4D7D"/>
    <w:rsid w:val="006D098D"/>
    <w:rsid w:val="006D3552"/>
    <w:rsid w:val="006D4786"/>
    <w:rsid w:val="006E7E05"/>
    <w:rsid w:val="006F2014"/>
    <w:rsid w:val="006F2245"/>
    <w:rsid w:val="006F2BBC"/>
    <w:rsid w:val="006F4D8F"/>
    <w:rsid w:val="006F75D6"/>
    <w:rsid w:val="0070060B"/>
    <w:rsid w:val="007074D4"/>
    <w:rsid w:val="00712E43"/>
    <w:rsid w:val="00715844"/>
    <w:rsid w:val="00715BFB"/>
    <w:rsid w:val="00716125"/>
    <w:rsid w:val="00717274"/>
    <w:rsid w:val="00723453"/>
    <w:rsid w:val="007239CE"/>
    <w:rsid w:val="00723FD6"/>
    <w:rsid w:val="00724A6B"/>
    <w:rsid w:val="00724DF4"/>
    <w:rsid w:val="007262A7"/>
    <w:rsid w:val="00730100"/>
    <w:rsid w:val="0073160D"/>
    <w:rsid w:val="007335DC"/>
    <w:rsid w:val="00737222"/>
    <w:rsid w:val="00740843"/>
    <w:rsid w:val="00743589"/>
    <w:rsid w:val="007456AA"/>
    <w:rsid w:val="00747274"/>
    <w:rsid w:val="00751E5B"/>
    <w:rsid w:val="00752AF4"/>
    <w:rsid w:val="00756D3A"/>
    <w:rsid w:val="007712C6"/>
    <w:rsid w:val="00776334"/>
    <w:rsid w:val="00781E67"/>
    <w:rsid w:val="007830AA"/>
    <w:rsid w:val="00786044"/>
    <w:rsid w:val="00790C9B"/>
    <w:rsid w:val="007926B5"/>
    <w:rsid w:val="00794E6B"/>
    <w:rsid w:val="00794FF5"/>
    <w:rsid w:val="007A13A0"/>
    <w:rsid w:val="007A1F79"/>
    <w:rsid w:val="007A41BB"/>
    <w:rsid w:val="007A6EAF"/>
    <w:rsid w:val="007B69E1"/>
    <w:rsid w:val="007C033B"/>
    <w:rsid w:val="007C3342"/>
    <w:rsid w:val="007C59B1"/>
    <w:rsid w:val="007D1913"/>
    <w:rsid w:val="007D350A"/>
    <w:rsid w:val="007D4651"/>
    <w:rsid w:val="007E39CF"/>
    <w:rsid w:val="007E6F74"/>
    <w:rsid w:val="007F2B2A"/>
    <w:rsid w:val="007F2FAE"/>
    <w:rsid w:val="007F38E8"/>
    <w:rsid w:val="007F72C0"/>
    <w:rsid w:val="007F77DD"/>
    <w:rsid w:val="007F7A4F"/>
    <w:rsid w:val="008007CF"/>
    <w:rsid w:val="00805CFF"/>
    <w:rsid w:val="00811E16"/>
    <w:rsid w:val="00812887"/>
    <w:rsid w:val="00815450"/>
    <w:rsid w:val="00817A56"/>
    <w:rsid w:val="00817FBE"/>
    <w:rsid w:val="00820E58"/>
    <w:rsid w:val="00822BAB"/>
    <w:rsid w:val="00823DE4"/>
    <w:rsid w:val="00824EE8"/>
    <w:rsid w:val="008257A9"/>
    <w:rsid w:val="00830BB8"/>
    <w:rsid w:val="00831525"/>
    <w:rsid w:val="00831CB9"/>
    <w:rsid w:val="008344F6"/>
    <w:rsid w:val="00834F41"/>
    <w:rsid w:val="00836847"/>
    <w:rsid w:val="00836CA3"/>
    <w:rsid w:val="00837F4C"/>
    <w:rsid w:val="008447E0"/>
    <w:rsid w:val="00846C97"/>
    <w:rsid w:val="0084756C"/>
    <w:rsid w:val="00850CC9"/>
    <w:rsid w:val="00851209"/>
    <w:rsid w:val="00861172"/>
    <w:rsid w:val="00862B05"/>
    <w:rsid w:val="008676DE"/>
    <w:rsid w:val="00874314"/>
    <w:rsid w:val="00880CFA"/>
    <w:rsid w:val="00881811"/>
    <w:rsid w:val="008828E4"/>
    <w:rsid w:val="00884377"/>
    <w:rsid w:val="00884F21"/>
    <w:rsid w:val="00885673"/>
    <w:rsid w:val="008874BA"/>
    <w:rsid w:val="00890B6C"/>
    <w:rsid w:val="00893774"/>
    <w:rsid w:val="00896E44"/>
    <w:rsid w:val="008A1606"/>
    <w:rsid w:val="008A3D5D"/>
    <w:rsid w:val="008A5F52"/>
    <w:rsid w:val="008A730A"/>
    <w:rsid w:val="008A7D59"/>
    <w:rsid w:val="008A7EE7"/>
    <w:rsid w:val="008B20D6"/>
    <w:rsid w:val="008B3393"/>
    <w:rsid w:val="008B3F30"/>
    <w:rsid w:val="008B5826"/>
    <w:rsid w:val="008B7461"/>
    <w:rsid w:val="008C2989"/>
    <w:rsid w:val="008C3FCC"/>
    <w:rsid w:val="008C485D"/>
    <w:rsid w:val="008D1AFB"/>
    <w:rsid w:val="008E7D18"/>
    <w:rsid w:val="008F30C8"/>
    <w:rsid w:val="008F4B41"/>
    <w:rsid w:val="008F558E"/>
    <w:rsid w:val="008F738B"/>
    <w:rsid w:val="009002D5"/>
    <w:rsid w:val="009007D5"/>
    <w:rsid w:val="009054DB"/>
    <w:rsid w:val="009104A3"/>
    <w:rsid w:val="00910E19"/>
    <w:rsid w:val="009144A3"/>
    <w:rsid w:val="00915543"/>
    <w:rsid w:val="0092175F"/>
    <w:rsid w:val="00924F0C"/>
    <w:rsid w:val="00927E4A"/>
    <w:rsid w:val="00930687"/>
    <w:rsid w:val="00936244"/>
    <w:rsid w:val="009402DE"/>
    <w:rsid w:val="00941ACC"/>
    <w:rsid w:val="00946693"/>
    <w:rsid w:val="00951B01"/>
    <w:rsid w:val="009631B6"/>
    <w:rsid w:val="00963E5F"/>
    <w:rsid w:val="00964440"/>
    <w:rsid w:val="00970B97"/>
    <w:rsid w:val="00972176"/>
    <w:rsid w:val="00973BB2"/>
    <w:rsid w:val="0097412C"/>
    <w:rsid w:val="00974BD9"/>
    <w:rsid w:val="00980169"/>
    <w:rsid w:val="00981228"/>
    <w:rsid w:val="009A08F5"/>
    <w:rsid w:val="009A5AF8"/>
    <w:rsid w:val="009B35AB"/>
    <w:rsid w:val="009B4BB5"/>
    <w:rsid w:val="009C14C4"/>
    <w:rsid w:val="009D0523"/>
    <w:rsid w:val="009D48F8"/>
    <w:rsid w:val="009E032B"/>
    <w:rsid w:val="009E167E"/>
    <w:rsid w:val="009E2C22"/>
    <w:rsid w:val="009F4780"/>
    <w:rsid w:val="009F7324"/>
    <w:rsid w:val="00A02090"/>
    <w:rsid w:val="00A05F9B"/>
    <w:rsid w:val="00A0723E"/>
    <w:rsid w:val="00A07BF6"/>
    <w:rsid w:val="00A1003B"/>
    <w:rsid w:val="00A10F38"/>
    <w:rsid w:val="00A117F2"/>
    <w:rsid w:val="00A169B8"/>
    <w:rsid w:val="00A22C9A"/>
    <w:rsid w:val="00A2387D"/>
    <w:rsid w:val="00A240D3"/>
    <w:rsid w:val="00A32FA2"/>
    <w:rsid w:val="00A35050"/>
    <w:rsid w:val="00A37FB0"/>
    <w:rsid w:val="00A4055A"/>
    <w:rsid w:val="00A41894"/>
    <w:rsid w:val="00A42F05"/>
    <w:rsid w:val="00A4319C"/>
    <w:rsid w:val="00A432BA"/>
    <w:rsid w:val="00A43F17"/>
    <w:rsid w:val="00A4441B"/>
    <w:rsid w:val="00A4628B"/>
    <w:rsid w:val="00A50E85"/>
    <w:rsid w:val="00A54B8E"/>
    <w:rsid w:val="00A67CD4"/>
    <w:rsid w:val="00A71ED3"/>
    <w:rsid w:val="00A75075"/>
    <w:rsid w:val="00A75743"/>
    <w:rsid w:val="00A7717A"/>
    <w:rsid w:val="00A85222"/>
    <w:rsid w:val="00A85504"/>
    <w:rsid w:val="00A86276"/>
    <w:rsid w:val="00A93A91"/>
    <w:rsid w:val="00A94BF7"/>
    <w:rsid w:val="00AA2CE5"/>
    <w:rsid w:val="00AA7738"/>
    <w:rsid w:val="00AB0D17"/>
    <w:rsid w:val="00AC4D2F"/>
    <w:rsid w:val="00AC5D09"/>
    <w:rsid w:val="00AC7300"/>
    <w:rsid w:val="00AD54CB"/>
    <w:rsid w:val="00AD687B"/>
    <w:rsid w:val="00AE20CE"/>
    <w:rsid w:val="00AE3973"/>
    <w:rsid w:val="00AE3A6D"/>
    <w:rsid w:val="00AE49E1"/>
    <w:rsid w:val="00AE5BF3"/>
    <w:rsid w:val="00AE6DF7"/>
    <w:rsid w:val="00AE77D0"/>
    <w:rsid w:val="00AF493F"/>
    <w:rsid w:val="00B027CE"/>
    <w:rsid w:val="00B104E7"/>
    <w:rsid w:val="00B10BAF"/>
    <w:rsid w:val="00B1344E"/>
    <w:rsid w:val="00B151EA"/>
    <w:rsid w:val="00B15729"/>
    <w:rsid w:val="00B1664F"/>
    <w:rsid w:val="00B16900"/>
    <w:rsid w:val="00B2510E"/>
    <w:rsid w:val="00B31016"/>
    <w:rsid w:val="00B32F14"/>
    <w:rsid w:val="00B338A9"/>
    <w:rsid w:val="00B34A7A"/>
    <w:rsid w:val="00B34C77"/>
    <w:rsid w:val="00B3515F"/>
    <w:rsid w:val="00B458A0"/>
    <w:rsid w:val="00B50238"/>
    <w:rsid w:val="00B56D23"/>
    <w:rsid w:val="00B5736D"/>
    <w:rsid w:val="00B60F2B"/>
    <w:rsid w:val="00B62F51"/>
    <w:rsid w:val="00B678E9"/>
    <w:rsid w:val="00B7070A"/>
    <w:rsid w:val="00B71614"/>
    <w:rsid w:val="00B76A32"/>
    <w:rsid w:val="00B77ADA"/>
    <w:rsid w:val="00B92458"/>
    <w:rsid w:val="00B92615"/>
    <w:rsid w:val="00BA571D"/>
    <w:rsid w:val="00BA6506"/>
    <w:rsid w:val="00BC1D4C"/>
    <w:rsid w:val="00BC41DD"/>
    <w:rsid w:val="00BC4307"/>
    <w:rsid w:val="00BC67CC"/>
    <w:rsid w:val="00BD4A8A"/>
    <w:rsid w:val="00BD5850"/>
    <w:rsid w:val="00BD6FF2"/>
    <w:rsid w:val="00BE6055"/>
    <w:rsid w:val="00BE7754"/>
    <w:rsid w:val="00BF3A89"/>
    <w:rsid w:val="00BF4320"/>
    <w:rsid w:val="00BF4649"/>
    <w:rsid w:val="00BF5103"/>
    <w:rsid w:val="00BF5648"/>
    <w:rsid w:val="00BF7C84"/>
    <w:rsid w:val="00C02947"/>
    <w:rsid w:val="00C0665A"/>
    <w:rsid w:val="00C1097C"/>
    <w:rsid w:val="00C11820"/>
    <w:rsid w:val="00C12F7E"/>
    <w:rsid w:val="00C23D51"/>
    <w:rsid w:val="00C24867"/>
    <w:rsid w:val="00C259A3"/>
    <w:rsid w:val="00C25F6F"/>
    <w:rsid w:val="00C27A16"/>
    <w:rsid w:val="00C35A4B"/>
    <w:rsid w:val="00C369C3"/>
    <w:rsid w:val="00C36CF1"/>
    <w:rsid w:val="00C37987"/>
    <w:rsid w:val="00C4064F"/>
    <w:rsid w:val="00C40C2A"/>
    <w:rsid w:val="00C410EB"/>
    <w:rsid w:val="00C42A49"/>
    <w:rsid w:val="00C43C1F"/>
    <w:rsid w:val="00C50541"/>
    <w:rsid w:val="00C51871"/>
    <w:rsid w:val="00C53D95"/>
    <w:rsid w:val="00C624AD"/>
    <w:rsid w:val="00C62BDB"/>
    <w:rsid w:val="00C6569E"/>
    <w:rsid w:val="00C66CE6"/>
    <w:rsid w:val="00C71C6D"/>
    <w:rsid w:val="00C7228D"/>
    <w:rsid w:val="00C72B09"/>
    <w:rsid w:val="00C74205"/>
    <w:rsid w:val="00C74CB1"/>
    <w:rsid w:val="00C7517A"/>
    <w:rsid w:val="00C76682"/>
    <w:rsid w:val="00C7773A"/>
    <w:rsid w:val="00C91AB3"/>
    <w:rsid w:val="00C927DE"/>
    <w:rsid w:val="00C9746F"/>
    <w:rsid w:val="00CA2A36"/>
    <w:rsid w:val="00CB1B31"/>
    <w:rsid w:val="00CB1CDB"/>
    <w:rsid w:val="00CB2966"/>
    <w:rsid w:val="00CB6842"/>
    <w:rsid w:val="00CD3DC3"/>
    <w:rsid w:val="00CD7C85"/>
    <w:rsid w:val="00CE0CC7"/>
    <w:rsid w:val="00CE22F5"/>
    <w:rsid w:val="00CE453A"/>
    <w:rsid w:val="00CE4A9A"/>
    <w:rsid w:val="00CF3EC5"/>
    <w:rsid w:val="00CF58D8"/>
    <w:rsid w:val="00CF5DD5"/>
    <w:rsid w:val="00D00941"/>
    <w:rsid w:val="00D03055"/>
    <w:rsid w:val="00D07A3C"/>
    <w:rsid w:val="00D13803"/>
    <w:rsid w:val="00D13C16"/>
    <w:rsid w:val="00D170C7"/>
    <w:rsid w:val="00D222B1"/>
    <w:rsid w:val="00D224AD"/>
    <w:rsid w:val="00D232C8"/>
    <w:rsid w:val="00D33240"/>
    <w:rsid w:val="00D402EC"/>
    <w:rsid w:val="00D47A33"/>
    <w:rsid w:val="00D5252D"/>
    <w:rsid w:val="00D57292"/>
    <w:rsid w:val="00D6164C"/>
    <w:rsid w:val="00D71E7B"/>
    <w:rsid w:val="00D71ED6"/>
    <w:rsid w:val="00D7244A"/>
    <w:rsid w:val="00D74DF5"/>
    <w:rsid w:val="00D77ADA"/>
    <w:rsid w:val="00D8328E"/>
    <w:rsid w:val="00D87CE2"/>
    <w:rsid w:val="00D90A52"/>
    <w:rsid w:val="00D92204"/>
    <w:rsid w:val="00D9534E"/>
    <w:rsid w:val="00D977CB"/>
    <w:rsid w:val="00DA0455"/>
    <w:rsid w:val="00DA3C8C"/>
    <w:rsid w:val="00DA3D2E"/>
    <w:rsid w:val="00DA4B42"/>
    <w:rsid w:val="00DA4CBA"/>
    <w:rsid w:val="00DC4EE8"/>
    <w:rsid w:val="00DD114C"/>
    <w:rsid w:val="00DD2F47"/>
    <w:rsid w:val="00DD6A0E"/>
    <w:rsid w:val="00DE1B97"/>
    <w:rsid w:val="00DE25D9"/>
    <w:rsid w:val="00DE6F2F"/>
    <w:rsid w:val="00DF2A94"/>
    <w:rsid w:val="00E04494"/>
    <w:rsid w:val="00E070DD"/>
    <w:rsid w:val="00E07B0C"/>
    <w:rsid w:val="00E120A2"/>
    <w:rsid w:val="00E143ED"/>
    <w:rsid w:val="00E14CA3"/>
    <w:rsid w:val="00E15BF8"/>
    <w:rsid w:val="00E22462"/>
    <w:rsid w:val="00E23A5C"/>
    <w:rsid w:val="00E24E02"/>
    <w:rsid w:val="00E27A57"/>
    <w:rsid w:val="00E32634"/>
    <w:rsid w:val="00E3266F"/>
    <w:rsid w:val="00E34C90"/>
    <w:rsid w:val="00E35772"/>
    <w:rsid w:val="00E41912"/>
    <w:rsid w:val="00E42D9A"/>
    <w:rsid w:val="00E4553B"/>
    <w:rsid w:val="00E50ED2"/>
    <w:rsid w:val="00E5750C"/>
    <w:rsid w:val="00E61B2A"/>
    <w:rsid w:val="00E63AD5"/>
    <w:rsid w:val="00E708C8"/>
    <w:rsid w:val="00E71436"/>
    <w:rsid w:val="00E72E9D"/>
    <w:rsid w:val="00E7437B"/>
    <w:rsid w:val="00E75B40"/>
    <w:rsid w:val="00E77283"/>
    <w:rsid w:val="00E7769E"/>
    <w:rsid w:val="00E7779E"/>
    <w:rsid w:val="00E83A7F"/>
    <w:rsid w:val="00E90126"/>
    <w:rsid w:val="00E911FA"/>
    <w:rsid w:val="00E96F34"/>
    <w:rsid w:val="00EA1973"/>
    <w:rsid w:val="00EA38D5"/>
    <w:rsid w:val="00EB0B71"/>
    <w:rsid w:val="00EB1E26"/>
    <w:rsid w:val="00EC031C"/>
    <w:rsid w:val="00EC09D9"/>
    <w:rsid w:val="00EC2420"/>
    <w:rsid w:val="00EC6379"/>
    <w:rsid w:val="00EC7AF3"/>
    <w:rsid w:val="00ED3BA1"/>
    <w:rsid w:val="00ED3CEE"/>
    <w:rsid w:val="00ED5FFE"/>
    <w:rsid w:val="00ED67B4"/>
    <w:rsid w:val="00EE2033"/>
    <w:rsid w:val="00EE29EE"/>
    <w:rsid w:val="00EE3B4B"/>
    <w:rsid w:val="00EE5825"/>
    <w:rsid w:val="00EF1A36"/>
    <w:rsid w:val="00F149B5"/>
    <w:rsid w:val="00F2096C"/>
    <w:rsid w:val="00F2735A"/>
    <w:rsid w:val="00F31802"/>
    <w:rsid w:val="00F33D67"/>
    <w:rsid w:val="00F37A15"/>
    <w:rsid w:val="00F41B87"/>
    <w:rsid w:val="00F471DC"/>
    <w:rsid w:val="00F53399"/>
    <w:rsid w:val="00F55620"/>
    <w:rsid w:val="00F63F9A"/>
    <w:rsid w:val="00F6600C"/>
    <w:rsid w:val="00F70DC7"/>
    <w:rsid w:val="00F71129"/>
    <w:rsid w:val="00F80922"/>
    <w:rsid w:val="00F80CD6"/>
    <w:rsid w:val="00F85659"/>
    <w:rsid w:val="00F9685B"/>
    <w:rsid w:val="00F96B54"/>
    <w:rsid w:val="00FA40D2"/>
    <w:rsid w:val="00FB0086"/>
    <w:rsid w:val="00FB15E7"/>
    <w:rsid w:val="00FB1E5E"/>
    <w:rsid w:val="00FB35E3"/>
    <w:rsid w:val="00FB3D69"/>
    <w:rsid w:val="00FB5ADB"/>
    <w:rsid w:val="00FB73A3"/>
    <w:rsid w:val="00FC19E2"/>
    <w:rsid w:val="00FC1A24"/>
    <w:rsid w:val="00FC4370"/>
    <w:rsid w:val="00FC6EDC"/>
    <w:rsid w:val="00FD2CD5"/>
    <w:rsid w:val="00FD40E7"/>
    <w:rsid w:val="00FD4799"/>
    <w:rsid w:val="00FD4DFC"/>
    <w:rsid w:val="00FD5039"/>
    <w:rsid w:val="00FE1778"/>
    <w:rsid w:val="00FE1D67"/>
    <w:rsid w:val="00FF1AB3"/>
    <w:rsid w:val="00FF2019"/>
    <w:rsid w:val="00FF3B86"/>
    <w:rsid w:val="00FF4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8A0A0C9-B6EF-4981-8CB7-58F20E50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7EA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FD4D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FD4DF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D4DF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4DF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4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FD4D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D4D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D4D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D4D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FD4DFC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FD4DFC"/>
    <w:rPr>
      <w:rFonts w:cs="Times New Roman"/>
      <w:b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FD4DFC"/>
    <w:rPr>
      <w:rFonts w:cs="Times New Roman"/>
      <w:b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8">
    <w:name w:val="Внимание: криминал!!"/>
    <w:basedOn w:val="a7"/>
    <w:next w:val="a"/>
    <w:uiPriority w:val="99"/>
    <w:rsid w:val="00FD4DFC"/>
  </w:style>
  <w:style w:type="paragraph" w:customStyle="1" w:styleId="a9">
    <w:name w:val="Внимание: недобросовестность!"/>
    <w:basedOn w:val="a7"/>
    <w:next w:val="a"/>
    <w:uiPriority w:val="99"/>
    <w:rsid w:val="00FD4DFC"/>
  </w:style>
  <w:style w:type="character" w:customStyle="1" w:styleId="aa">
    <w:name w:val="Выделение для Базового Поиска"/>
    <w:basedOn w:val="a4"/>
    <w:uiPriority w:val="99"/>
    <w:rsid w:val="00FD4DFC"/>
    <w:rPr>
      <w:rFonts w:cs="Times New Roman"/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FD4DFC"/>
    <w:rPr>
      <w:rFonts w:cs="Times New Roman"/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FD4DF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  <w:lang w:eastAsia="ru-RU"/>
    </w:rPr>
  </w:style>
  <w:style w:type="paragraph" w:customStyle="1" w:styleId="ad">
    <w:name w:val="Основное меню (преемственное)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lang w:eastAsia="ru-RU"/>
    </w:rPr>
  </w:style>
  <w:style w:type="paragraph" w:styleId="ae">
    <w:name w:val="Title"/>
    <w:basedOn w:val="ad"/>
    <w:next w:val="a"/>
    <w:link w:val="af"/>
    <w:uiPriority w:val="99"/>
    <w:qFormat/>
    <w:rsid w:val="00FD4DFC"/>
    <w:rPr>
      <w:b/>
      <w:bCs/>
      <w:color w:val="0058A9"/>
      <w:shd w:val="clear" w:color="auto" w:fill="F0F0F0"/>
    </w:rPr>
  </w:style>
  <w:style w:type="character" w:customStyle="1" w:styleId="af">
    <w:name w:val="Заголовок Знак"/>
    <w:basedOn w:val="a0"/>
    <w:link w:val="ae"/>
    <w:uiPriority w:val="99"/>
    <w:rsid w:val="00FD4DFC"/>
    <w:rPr>
      <w:rFonts w:ascii="Verdana" w:eastAsiaTheme="minorEastAsia" w:hAnsi="Verdana" w:cs="Verdana"/>
      <w:b/>
      <w:bCs/>
      <w:color w:val="0058A9"/>
      <w:lang w:eastAsia="ru-RU"/>
    </w:rPr>
  </w:style>
  <w:style w:type="paragraph" w:customStyle="1" w:styleId="af0">
    <w:name w:val="Заголовок группы контролов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D4DF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2">
    <w:name w:val="Заголовок распахивающейся части диалога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lang w:eastAsia="ru-RU"/>
    </w:rPr>
  </w:style>
  <w:style w:type="character" w:customStyle="1" w:styleId="af3">
    <w:name w:val="Заголовок своего сообщения"/>
    <w:basedOn w:val="a4"/>
    <w:uiPriority w:val="99"/>
    <w:rsid w:val="00FD4DFC"/>
    <w:rPr>
      <w:rFonts w:cs="Times New Roman"/>
      <w:b/>
      <w:bCs/>
      <w:color w:val="26282F"/>
    </w:rPr>
  </w:style>
  <w:style w:type="paragraph" w:customStyle="1" w:styleId="af4">
    <w:name w:val="Заголовок статьи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5">
    <w:name w:val="Заголовок чужого сообщения"/>
    <w:basedOn w:val="a4"/>
    <w:uiPriority w:val="99"/>
    <w:rsid w:val="00FD4DFC"/>
    <w:rPr>
      <w:rFonts w:cs="Times New Roman"/>
      <w:b/>
      <w:bCs/>
      <w:color w:val="FF0000"/>
    </w:rPr>
  </w:style>
  <w:style w:type="paragraph" w:customStyle="1" w:styleId="af6">
    <w:name w:val="Заголовок ЭР (левое окно)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customStyle="1" w:styleId="af7">
    <w:name w:val="Заголовок ЭР (правое окно)"/>
    <w:basedOn w:val="af6"/>
    <w:next w:val="a"/>
    <w:uiPriority w:val="99"/>
    <w:rsid w:val="00FD4DFC"/>
    <w:pPr>
      <w:spacing w:after="0"/>
      <w:jc w:val="left"/>
    </w:pPr>
  </w:style>
  <w:style w:type="paragraph" w:customStyle="1" w:styleId="af8">
    <w:name w:val="Интерактивный заголовок"/>
    <w:basedOn w:val="ae"/>
    <w:next w:val="a"/>
    <w:uiPriority w:val="99"/>
    <w:rsid w:val="00FD4DFC"/>
    <w:rPr>
      <w:u w:val="single"/>
    </w:rPr>
  </w:style>
  <w:style w:type="paragraph" w:customStyle="1" w:styleId="af9">
    <w:name w:val="Текст информации об изменениях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a">
    <w:name w:val="Информация об изменениях"/>
    <w:basedOn w:val="af9"/>
    <w:next w:val="a"/>
    <w:uiPriority w:val="99"/>
    <w:rsid w:val="00FD4DF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b">
    <w:name w:val="Текст (справка)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c">
    <w:name w:val="Комментарий"/>
    <w:basedOn w:val="afb"/>
    <w:next w:val="a"/>
    <w:uiPriority w:val="99"/>
    <w:rsid w:val="00FD4DF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d">
    <w:name w:val="Информация об изменениях документа"/>
    <w:basedOn w:val="afc"/>
    <w:next w:val="a"/>
    <w:uiPriority w:val="99"/>
    <w:rsid w:val="00FD4DFC"/>
    <w:rPr>
      <w:i/>
      <w:iCs/>
    </w:rPr>
  </w:style>
  <w:style w:type="paragraph" w:customStyle="1" w:styleId="afe">
    <w:name w:val="Текст (лев. подпись)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">
    <w:name w:val="Колонтитул (левый)"/>
    <w:basedOn w:val="afe"/>
    <w:next w:val="a"/>
    <w:uiPriority w:val="99"/>
    <w:rsid w:val="00FD4DFC"/>
    <w:rPr>
      <w:sz w:val="14"/>
      <w:szCs w:val="14"/>
    </w:rPr>
  </w:style>
  <w:style w:type="paragraph" w:customStyle="1" w:styleId="aff0">
    <w:name w:val="Текст (прав. подпись)"/>
    <w:basedOn w:val="a"/>
    <w:next w:val="a"/>
    <w:uiPriority w:val="99"/>
    <w:rsid w:val="00FD4DFC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1">
    <w:name w:val="Колонтитул (правый)"/>
    <w:basedOn w:val="aff0"/>
    <w:next w:val="a"/>
    <w:uiPriority w:val="99"/>
    <w:rsid w:val="00FD4DFC"/>
    <w:rPr>
      <w:sz w:val="14"/>
      <w:szCs w:val="14"/>
    </w:rPr>
  </w:style>
  <w:style w:type="paragraph" w:customStyle="1" w:styleId="aff2">
    <w:name w:val="Комментарий пользователя"/>
    <w:basedOn w:val="afc"/>
    <w:next w:val="a"/>
    <w:uiPriority w:val="99"/>
    <w:rsid w:val="00FD4DFC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7"/>
    <w:next w:val="a"/>
    <w:uiPriority w:val="99"/>
    <w:rsid w:val="00FD4DFC"/>
  </w:style>
  <w:style w:type="paragraph" w:customStyle="1" w:styleId="aff4">
    <w:name w:val="Моноширинный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5">
    <w:name w:val="Найденные слова"/>
    <w:basedOn w:val="a4"/>
    <w:uiPriority w:val="99"/>
    <w:rsid w:val="00FD4DFC"/>
    <w:rPr>
      <w:rFonts w:cs="Times New Roman"/>
      <w:b/>
      <w:color w:val="26282F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  <w:lang w:eastAsia="ru-RU"/>
    </w:rPr>
  </w:style>
  <w:style w:type="character" w:customStyle="1" w:styleId="aff7">
    <w:name w:val="Не вступил в силу"/>
    <w:basedOn w:val="a4"/>
    <w:uiPriority w:val="99"/>
    <w:rsid w:val="00FD4DFC"/>
    <w:rPr>
      <w:rFonts w:cs="Times New Roman"/>
      <w:b/>
      <w:color w:val="000000"/>
      <w:shd w:val="clear" w:color="auto" w:fill="D8EDE8"/>
    </w:rPr>
  </w:style>
  <w:style w:type="paragraph" w:customStyle="1" w:styleId="aff8">
    <w:name w:val="Необходимые документы"/>
    <w:basedOn w:val="a7"/>
    <w:next w:val="a"/>
    <w:uiPriority w:val="99"/>
    <w:rsid w:val="00FD4DFC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FD4DF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b">
    <w:name w:val="Оглавление"/>
    <w:basedOn w:val="affa"/>
    <w:next w:val="a"/>
    <w:uiPriority w:val="99"/>
    <w:rsid w:val="00FD4DFC"/>
    <w:pPr>
      <w:ind w:left="140"/>
    </w:pPr>
  </w:style>
  <w:style w:type="character" w:customStyle="1" w:styleId="affc">
    <w:name w:val="Опечатки"/>
    <w:uiPriority w:val="99"/>
    <w:rsid w:val="00FD4DFC"/>
    <w:rPr>
      <w:color w:val="FF0000"/>
    </w:rPr>
  </w:style>
  <w:style w:type="paragraph" w:customStyle="1" w:styleId="affd">
    <w:name w:val="Переменная часть"/>
    <w:basedOn w:val="ad"/>
    <w:next w:val="a"/>
    <w:uiPriority w:val="99"/>
    <w:rsid w:val="00FD4DFC"/>
    <w:rPr>
      <w:sz w:val="18"/>
      <w:szCs w:val="18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FD4DFC"/>
    <w:pPr>
      <w:outlineLvl w:val="9"/>
    </w:pPr>
    <w:rPr>
      <w:b w:val="0"/>
      <w:bCs w:val="0"/>
      <w:sz w:val="18"/>
      <w:szCs w:val="18"/>
    </w:rPr>
  </w:style>
  <w:style w:type="paragraph" w:customStyle="1" w:styleId="afff">
    <w:name w:val="Подзаголовок для информации об изменениях"/>
    <w:basedOn w:val="af9"/>
    <w:next w:val="a"/>
    <w:uiPriority w:val="99"/>
    <w:rsid w:val="00FD4DFC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FD4DFC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Постоянная часть"/>
    <w:basedOn w:val="ad"/>
    <w:next w:val="a"/>
    <w:uiPriority w:val="99"/>
    <w:rsid w:val="00FD4DFC"/>
    <w:rPr>
      <w:sz w:val="20"/>
      <w:szCs w:val="20"/>
    </w:rPr>
  </w:style>
  <w:style w:type="paragraph" w:customStyle="1" w:styleId="afff2">
    <w:name w:val="Прижатый влево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3">
    <w:name w:val="Пример."/>
    <w:basedOn w:val="a7"/>
    <w:next w:val="a"/>
    <w:uiPriority w:val="99"/>
    <w:rsid w:val="00FD4DFC"/>
  </w:style>
  <w:style w:type="paragraph" w:customStyle="1" w:styleId="afff4">
    <w:name w:val="Примечание."/>
    <w:basedOn w:val="a7"/>
    <w:next w:val="a"/>
    <w:uiPriority w:val="99"/>
    <w:rsid w:val="00FD4DFC"/>
  </w:style>
  <w:style w:type="character" w:customStyle="1" w:styleId="afff5">
    <w:name w:val="Продолжение ссылки"/>
    <w:basedOn w:val="a5"/>
    <w:uiPriority w:val="99"/>
    <w:rsid w:val="00FD4DFC"/>
    <w:rPr>
      <w:rFonts w:cs="Times New Roman"/>
      <w:b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7">
    <w:name w:val="Сравнение редакций"/>
    <w:basedOn w:val="a4"/>
    <w:uiPriority w:val="99"/>
    <w:rsid w:val="00FD4DFC"/>
    <w:rPr>
      <w:rFonts w:cs="Times New Roman"/>
      <w:b/>
      <w:color w:val="26282F"/>
    </w:rPr>
  </w:style>
  <w:style w:type="character" w:customStyle="1" w:styleId="afff8">
    <w:name w:val="Сравнение редакций. Добавленный фрагмент"/>
    <w:uiPriority w:val="99"/>
    <w:rsid w:val="00FD4DFC"/>
    <w:rPr>
      <w:color w:val="000000"/>
      <w:shd w:val="clear" w:color="auto" w:fill="C1D7FF"/>
    </w:rPr>
  </w:style>
  <w:style w:type="character" w:customStyle="1" w:styleId="afff9">
    <w:name w:val="Сравнение редакций. Удаленный фрагмент"/>
    <w:uiPriority w:val="99"/>
    <w:rsid w:val="00FD4DFC"/>
    <w:rPr>
      <w:color w:val="000000"/>
      <w:shd w:val="clear" w:color="auto" w:fill="C4C413"/>
    </w:rPr>
  </w:style>
  <w:style w:type="paragraph" w:customStyle="1" w:styleId="afffa">
    <w:name w:val="Ссылка на официальную публикацию"/>
    <w:basedOn w:val="a"/>
    <w:next w:val="a"/>
    <w:uiPriority w:val="99"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b">
    <w:name w:val="Ссылка на утративший силу документ"/>
    <w:basedOn w:val="a5"/>
    <w:uiPriority w:val="99"/>
    <w:rsid w:val="00FD4DFC"/>
    <w:rPr>
      <w:rFonts w:cs="Times New Roman"/>
      <w:b/>
      <w:color w:val="749232"/>
    </w:rPr>
  </w:style>
  <w:style w:type="paragraph" w:customStyle="1" w:styleId="afffc">
    <w:name w:val="Текст в таблице"/>
    <w:basedOn w:val="aff9"/>
    <w:next w:val="a"/>
    <w:uiPriority w:val="99"/>
    <w:rsid w:val="00FD4DFC"/>
    <w:pPr>
      <w:ind w:firstLine="500"/>
    </w:pPr>
  </w:style>
  <w:style w:type="paragraph" w:customStyle="1" w:styleId="afffd">
    <w:name w:val="Текст ЭР (см. также)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e">
    <w:name w:val="Технический комментарий"/>
    <w:basedOn w:val="a"/>
    <w:next w:val="a"/>
    <w:uiPriority w:val="99"/>
    <w:rsid w:val="00FD4DF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">
    <w:name w:val="Утратил силу"/>
    <w:basedOn w:val="a4"/>
    <w:uiPriority w:val="99"/>
    <w:rsid w:val="00FD4DFC"/>
    <w:rPr>
      <w:rFonts w:cs="Times New Roman"/>
      <w:b/>
      <w:strike/>
      <w:color w:val="666600"/>
    </w:rPr>
  </w:style>
  <w:style w:type="paragraph" w:customStyle="1" w:styleId="affff0">
    <w:name w:val="Формула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fff1">
    <w:name w:val="Центрированный (таблица)"/>
    <w:basedOn w:val="aff9"/>
    <w:next w:val="a"/>
    <w:uiPriority w:val="99"/>
    <w:rsid w:val="00FD4DF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D4DFC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FD4D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2">
    <w:name w:val="Balloon Text"/>
    <w:basedOn w:val="a"/>
    <w:link w:val="affff3"/>
    <w:uiPriority w:val="99"/>
    <w:semiHidden/>
    <w:unhideWhenUsed/>
    <w:rsid w:val="00FD4DFC"/>
    <w:pPr>
      <w:widowControl w:val="0"/>
      <w:autoSpaceDE w:val="0"/>
      <w:autoSpaceDN w:val="0"/>
      <w:adjustRightInd w:val="0"/>
      <w:ind w:firstLine="720"/>
      <w:jc w:val="both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FD4DFC"/>
    <w:rPr>
      <w:rFonts w:ascii="Tahoma" w:eastAsiaTheme="minorEastAsia" w:hAnsi="Tahoma" w:cs="Tahoma"/>
      <w:sz w:val="16"/>
      <w:szCs w:val="16"/>
      <w:lang w:eastAsia="ru-RU"/>
    </w:rPr>
  </w:style>
  <w:style w:type="paragraph" w:styleId="affff4">
    <w:name w:val="List Paragraph"/>
    <w:basedOn w:val="a"/>
    <w:uiPriority w:val="34"/>
    <w:qFormat/>
    <w:rsid w:val="00FD4DFC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4DFC"/>
  </w:style>
  <w:style w:type="character" w:styleId="affff5">
    <w:name w:val="Placeholder Text"/>
    <w:basedOn w:val="a0"/>
    <w:uiPriority w:val="99"/>
    <w:semiHidden/>
    <w:rsid w:val="00FD4DFC"/>
    <w:rPr>
      <w:color w:val="808080"/>
    </w:rPr>
  </w:style>
  <w:style w:type="paragraph" w:styleId="affff6">
    <w:name w:val="header"/>
    <w:basedOn w:val="a"/>
    <w:link w:val="affff7"/>
    <w:uiPriority w:val="99"/>
    <w:unhideWhenUsed/>
    <w:rsid w:val="00FD4DF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7">
    <w:name w:val="Верхний колонтитул Знак"/>
    <w:basedOn w:val="a0"/>
    <w:link w:val="affff6"/>
    <w:uiPriority w:val="99"/>
    <w:rsid w:val="00FD4DFC"/>
    <w:rPr>
      <w:rFonts w:ascii="Arial" w:eastAsiaTheme="minorEastAsia" w:hAnsi="Arial" w:cs="Arial"/>
      <w:sz w:val="24"/>
      <w:szCs w:val="24"/>
      <w:lang w:eastAsia="ru-RU"/>
    </w:rPr>
  </w:style>
  <w:style w:type="paragraph" w:styleId="affff8">
    <w:name w:val="footer"/>
    <w:basedOn w:val="a"/>
    <w:link w:val="affff9"/>
    <w:uiPriority w:val="99"/>
    <w:unhideWhenUsed/>
    <w:rsid w:val="00FD4DF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9">
    <w:name w:val="Нижний колонтитул Знак"/>
    <w:basedOn w:val="a0"/>
    <w:link w:val="affff8"/>
    <w:uiPriority w:val="99"/>
    <w:rsid w:val="00FD4DFC"/>
    <w:rPr>
      <w:rFonts w:ascii="Arial" w:eastAsiaTheme="minorEastAsia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3D5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D52C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fa">
    <w:name w:val="Hyperlink"/>
    <w:basedOn w:val="a0"/>
    <w:uiPriority w:val="99"/>
    <w:semiHidden/>
    <w:unhideWhenUsed/>
    <w:rsid w:val="006212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1404C-CCB9-4395-BE85-19E49888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shtayman_oy</dc:creator>
  <cp:keywords/>
  <dc:description/>
  <cp:lastModifiedBy>Гордеев Сергей Викторович</cp:lastModifiedBy>
  <cp:revision>1</cp:revision>
  <cp:lastPrinted>2025-07-04T11:24:00Z</cp:lastPrinted>
  <dcterms:created xsi:type="dcterms:W3CDTF">2025-07-09T10:54:00Z</dcterms:created>
  <dcterms:modified xsi:type="dcterms:W3CDTF">2025-07-09T10:54:00Z</dcterms:modified>
</cp:coreProperties>
</file>